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00000" w:rsidTr="00854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8542A6" w:rsidP="00854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, на проведение аттестации                                    в МТУ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Ростехнадзора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на территории Смоленской области на </w:t>
            </w:r>
            <w:r>
              <w:rPr>
                <w:rFonts w:ascii="Times New Roman" w:hAnsi="Times New Roman"/>
                <w:color w:val="000000"/>
                <w:sz w:val="28"/>
              </w:rPr>
              <w:t>03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июня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000000" w:rsidTr="008542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имя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отчество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лица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подлежащего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Шкундин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Гагарин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Скрипник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Лысенков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Павел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.9.4.,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Левашов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Ставров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.7.1.,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Ефремов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Митрофанов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Вадим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Иосифович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.7.3.,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АТОМЭНЕРГОРЕМОНТ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.9.4.,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Барсуков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Силибин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Кудряшов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.8.1.,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Короткова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Ирина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Станиславовна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.7.1.,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Секацкий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Стройресурс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ёнов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Гагарин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Монолит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Лобецкая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Олеся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складом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Гагарин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Копейкин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охране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труда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экологии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.9.6.,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ТЕПЛОПОРТ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Севальников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.7.1.,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КВАДРА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ГЕНЕРИРУЮЩАЯ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Сабуров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сектора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контроля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охраны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труда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подразделения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ТЭЦ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-2”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Квадра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оленская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.1.11.,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Монолит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Салтыков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КВАДРА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ГЕНЕРИРУЮЩАЯ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Веселов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Квадра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-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Гагарин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Администрация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Заборьевского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сельского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поселения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Демидовского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айона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Лисененков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образования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Заборьевского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сельского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поселения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Демидовского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района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Павел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предприниматель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Близученко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Леонидович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Кленкин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САФОНОВОМЯСОПРОДУКТ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Бычков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КВАДРА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ГЕНЕРИРУЮЩАЯ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Кувшинов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Михаил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службы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служба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ремонта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техперевооружения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Квадра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-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генерация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региональная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лоэнергетическая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СМОЛЕНСКРЕГИОНТЕПЛОЭНЕРГО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Митюшкин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Руслан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Слисаренко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региональная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теплоэнергетическая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СМОЛЕНСКРЕГИОНТЕПЛОЭНЕРГО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Кочетова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региональная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теплоэнергетическая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СМОЛЕНСКРЕГИОНТЕПЛОЭНЕРГО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Евтихов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Рубанов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региональная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теплоэнергетическая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компания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СМОЛЕНСКРЕГИОНТЕПЛОЭНЕРГО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Галкин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Осипов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Игорь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Скворцов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Вадим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Генрихович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Областное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унитарное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энергетическое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производственное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предприятие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Смоленскоблкоммунэнерго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испетчер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предприятия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.7.1.,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Лукьянов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ЖБИ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АТОМЭНЕРГОРЕМОНТ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Гребенщиков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подготовке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.8.3.,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Разживайкин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Подковин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Полупан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Людмила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Губерт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атьяна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МонолитСтрой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Шагаев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Ковальчук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Кирилл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Шорина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Татьяна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Рубцов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Вадим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Ломаков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Ковгунов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Руслан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Давыденков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Анчутина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Людмила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Мандрик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Елена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Эду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ограниченной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Дорогобужкотломаш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Лукьянова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.9.3.,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.1.,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00000" w:rsidRDefault="009B7C0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</w:tbl>
          <w:p w:rsidR="00000000" w:rsidRDefault="009B7C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B7C0E" w:rsidRDefault="009B7C0E"/>
    <w:sectPr w:rsidR="009B7C0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A6"/>
    <w:rsid w:val="0065733B"/>
    <w:rsid w:val="008542A6"/>
    <w:rsid w:val="009B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C1A00E-E46D-4F3A-99FF-9E29EFC9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 Полякова</dc:creator>
  <cp:keywords/>
  <dc:description/>
  <cp:lastModifiedBy>Ольга Алексеевна Полякова</cp:lastModifiedBy>
  <cp:revision>2</cp:revision>
  <dcterms:created xsi:type="dcterms:W3CDTF">2024-05-29T13:23:00Z</dcterms:created>
  <dcterms:modified xsi:type="dcterms:W3CDTF">2024-05-29T13:23:00Z</dcterms:modified>
</cp:coreProperties>
</file>